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45F0AA" w14:paraId="59A155E4" wp14:textId="6166B860">
      <w:pPr>
        <w:pStyle w:val="Heading2"/>
      </w:pPr>
      <w:r w:rsidRPr="6A45F0AA" w:rsidR="6634F33A">
        <w:rPr>
          <w:rFonts w:ascii="Lucida Sans Unicode" w:hAnsi="Lucida Sans Unicode" w:eastAsia="Lucida Sans Unicode" w:cs="Lucida Sans Unicode"/>
          <w:noProof w:val="0"/>
          <w:color w:val="37055A"/>
          <w:sz w:val="30"/>
          <w:szCs w:val="30"/>
          <w:lang w:val="en-US"/>
        </w:rPr>
        <w:t>Make Leaf Puppets - quick, easy and great fun!</w:t>
      </w:r>
    </w:p>
    <w:p xmlns:wp14="http://schemas.microsoft.com/office/word/2010/wordml" w:rsidP="6A45F0AA" w14:paraId="6F595C37" wp14:textId="1FB111F7">
      <w:pPr>
        <w:jc w:val="center"/>
      </w:pPr>
      <w:r w:rsidR="6634F33A">
        <w:drawing>
          <wp:inline xmlns:wp14="http://schemas.microsoft.com/office/word/2010/wordprocessingDrawing" wp14:editId="4B2F4BF9" wp14:anchorId="577EBD1E">
            <wp:extent cx="1428750" cy="1428750"/>
            <wp:effectExtent l="0" t="0" r="0" b="0"/>
            <wp:docPr id="414414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255b58eab54e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6B6537A" wp14:textId="716EAF2E">
      <w:r w:rsidRPr="6A45F0AA" w:rsidR="6634F33A">
        <w:rPr>
          <w:rFonts w:ascii="Lucida Sans Unicode" w:hAnsi="Lucida Sans Unicode" w:eastAsia="Lucida Sans Unicode" w:cs="Lucida Sans Unicode"/>
          <w:b w:val="1"/>
          <w:bCs w:val="1"/>
          <w:i w:val="1"/>
          <w:iCs w:val="1"/>
          <w:noProof w:val="0"/>
          <w:color w:val="333333"/>
          <w:sz w:val="20"/>
          <w:szCs w:val="20"/>
          <w:lang w:val="en-US"/>
        </w:rPr>
        <w:t>You will need:</w:t>
      </w:r>
    </w:p>
    <w:p xmlns:wp14="http://schemas.microsoft.com/office/word/2010/wordml" w14:paraId="691BDD7F" wp14:textId="297CF696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Popsicle sticks - as many as the number of puppets you want to make.</w:t>
      </w:r>
    </w:p>
    <w:p xmlns:wp14="http://schemas.microsoft.com/office/word/2010/wordml" w14:paraId="4AF96AF4" wp14:textId="472E1FA3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Autumn leaves - dry enough to hold their shape but not all dry and crinkly!</w:t>
      </w:r>
    </w:p>
    <w:p xmlns:wp14="http://schemas.microsoft.com/office/word/2010/wordml" w14:paraId="0AB9ED43" wp14:textId="66E14787">
      <w:r w:rsidRPr="6A45F0AA" w:rsidR="48E4D130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G</w:t>
      </w:r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lue</w:t>
      </w:r>
    </w:p>
    <w:p xmlns:wp14="http://schemas.microsoft.com/office/word/2010/wordml" w14:paraId="2C80DBD5" wp14:textId="27DC2248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White paper</w:t>
      </w:r>
    </w:p>
    <w:p xmlns:wp14="http://schemas.microsoft.com/office/word/2010/wordml" w14:paraId="0DECC7B9" wp14:textId="76C26833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A black marker</w:t>
      </w:r>
    </w:p>
    <w:p xmlns:wp14="http://schemas.microsoft.com/office/word/2010/wordml" w14:paraId="551E2555" wp14:textId="092C3FB8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1. Choose a variety of nice leaves that you want to use as your puppets. You can make as many as you like!</w:t>
      </w:r>
    </w:p>
    <w:p xmlns:wp14="http://schemas.microsoft.com/office/word/2010/wordml" w14:paraId="11A2A890" wp14:textId="3B997A09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 xml:space="preserve">2. Cut out two ovals from white paper for the eyes and </w:t>
      </w:r>
      <w:r w:rsidRPr="6A45F0AA" w:rsidR="31E39A03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color</w:t>
      </w:r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 xml:space="preserve"> the middle in black. Draw on a mouth if you like.</w:t>
      </w:r>
    </w:p>
    <w:p xmlns:wp14="http://schemas.microsoft.com/office/word/2010/wordml" w14:paraId="1D18C110" wp14:textId="47D26198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3. Glue the eyes onto the top of the leaf and glue a popsicle stick behind. Hold it down firmly to dry.</w:t>
      </w:r>
    </w:p>
    <w:p xmlns:wp14="http://schemas.microsoft.com/office/word/2010/wordml" w14:paraId="43A301DB" wp14:textId="7AB66AAC">
      <w:r w:rsidRPr="6A45F0AA" w:rsidR="6634F33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TIP: Why not make a whole collection of these puppets. Kids love imaginative play and could use these are little characters in a story!</w:t>
      </w:r>
    </w:p>
    <w:p xmlns:wp14="http://schemas.microsoft.com/office/word/2010/wordml" w14:paraId="6BFAF4C8" wp14:textId="70698E1D">
      <w:r>
        <w:br/>
      </w:r>
    </w:p>
    <w:p xmlns:wp14="http://schemas.microsoft.com/office/word/2010/wordml" w:rsidP="6A45F0AA" w14:paraId="329285E4" wp14:textId="073E9326">
      <w:pPr>
        <w:jc w:val="center"/>
      </w:pPr>
      <w:r>
        <w:br/>
      </w:r>
    </w:p>
    <w:p xmlns:wp14="http://schemas.microsoft.com/office/word/2010/wordml" w:rsidP="6A45F0AA" w14:paraId="249FF29C" wp14:textId="340ADF5C">
      <w:pPr>
        <w:jc w:val="center"/>
      </w:pPr>
      <w:r>
        <w:br/>
      </w:r>
    </w:p>
    <w:p xmlns:wp14="http://schemas.microsoft.com/office/word/2010/wordml" w14:paraId="62BFDED6" wp14:textId="54C06034">
      <w:r>
        <w:br/>
      </w:r>
    </w:p>
    <w:p xmlns:wp14="http://schemas.microsoft.com/office/word/2010/wordml" w:rsidP="6A45F0AA" w14:paraId="6E983B8F" wp14:textId="71F5B7E6">
      <w:pPr>
        <w:rPr>
          <w:rFonts w:ascii="Lucida Sans Unicode" w:hAnsi="Lucida Sans Unicode" w:eastAsia="Lucida Sans Unicode" w:cs="Lucida Sans Unicode"/>
          <w:noProof w:val="0"/>
          <w:color w:val="37055A"/>
          <w:sz w:val="30"/>
          <w:szCs w:val="30"/>
          <w:lang w:val="en-US"/>
        </w:rPr>
      </w:pPr>
    </w:p>
    <w:p xmlns:wp14="http://schemas.microsoft.com/office/word/2010/wordml" w14:paraId="6F745D5E" wp14:textId="2D9FA6D9">
      <w:r w:rsidRPr="6A45F0AA" w:rsidR="4B2F4BF9">
        <w:rPr>
          <w:rFonts w:ascii="Lucida Sans Unicode" w:hAnsi="Lucida Sans Unicode" w:eastAsia="Lucida Sans Unicode" w:cs="Lucida Sans Unicode"/>
          <w:noProof w:val="0"/>
          <w:color w:val="37055A"/>
          <w:sz w:val="30"/>
          <w:szCs w:val="30"/>
          <w:lang w:val="en-US"/>
        </w:rPr>
        <w:t xml:space="preserve">Make </w:t>
      </w:r>
      <w:r w:rsidRPr="6A45F0AA" w:rsidR="21F0081E">
        <w:rPr>
          <w:rFonts w:ascii="Lucida Sans Unicode" w:hAnsi="Lucida Sans Unicode" w:eastAsia="Lucida Sans Unicode" w:cs="Lucida Sans Unicode"/>
          <w:noProof w:val="0"/>
          <w:color w:val="37055A"/>
          <w:sz w:val="30"/>
          <w:szCs w:val="30"/>
          <w:lang w:val="en-US"/>
        </w:rPr>
        <w:t xml:space="preserve">Cut Out Leaves </w:t>
      </w:r>
    </w:p>
    <w:p xmlns:wp14="http://schemas.microsoft.com/office/word/2010/wordml" w:rsidP="6A45F0AA" w14:paraId="3204325F" wp14:textId="7ABD461C">
      <w:pPr>
        <w:jc w:val="center"/>
      </w:pPr>
      <w:r w:rsidR="21F0081E">
        <w:drawing>
          <wp:inline xmlns:wp14="http://schemas.microsoft.com/office/word/2010/wordprocessingDrawing" wp14:editId="6117FF58" wp14:anchorId="74066B2C">
            <wp:extent cx="2057400" cy="2705100"/>
            <wp:effectExtent l="0" t="0" r="0" b="0"/>
            <wp:docPr id="13651233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ae5024ba7648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A45F0AA" w14:paraId="2E08263C" wp14:textId="7B4A07ED">
      <w:pPr>
        <w:jc w:val="center"/>
      </w:pPr>
      <w:r w:rsidR="21F0081E">
        <w:drawing>
          <wp:inline xmlns:wp14="http://schemas.microsoft.com/office/word/2010/wordprocessingDrawing" wp14:editId="0F772B72" wp14:anchorId="27EBC5C5">
            <wp:extent cx="3429000" cy="2381250"/>
            <wp:effectExtent l="0" t="0" r="0" b="0"/>
            <wp:docPr id="6462989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7dd33936cb49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E6CFB80" wp14:textId="434F43E4">
      <w:r w:rsidRPr="6A45F0AA" w:rsidR="21F0081E">
        <w:rPr>
          <w:rFonts w:ascii="Lucida Sans Unicode" w:hAnsi="Lucida Sans Unicode" w:eastAsia="Lucida Sans Unicode" w:cs="Lucida Sans Unicode"/>
          <w:b w:val="1"/>
          <w:bCs w:val="1"/>
          <w:i w:val="1"/>
          <w:iCs w:val="1"/>
          <w:noProof w:val="0"/>
          <w:color w:val="333333"/>
          <w:sz w:val="20"/>
          <w:szCs w:val="20"/>
          <w:lang w:val="en-US"/>
        </w:rPr>
        <w:t>You will need:</w:t>
      </w:r>
    </w:p>
    <w:p xmlns:wp14="http://schemas.microsoft.com/office/word/2010/wordml" w:rsidP="6A45F0AA" w14:paraId="41C7A919" wp14:textId="15CE734C">
      <w:pPr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</w:pPr>
      <w:r w:rsidRPr="6A45F0AA" w:rsidR="72B3DBDA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Colored</w:t>
      </w:r>
      <w:r w:rsidRPr="6A45F0AA" w:rsidR="21F0081E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r w:rsidRPr="6A45F0AA" w:rsidR="62CFA091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paper or cardstock</w:t>
      </w:r>
    </w:p>
    <w:p xmlns:wp14="http://schemas.microsoft.com/office/word/2010/wordml" w14:paraId="33E7E01C" wp14:textId="38BDF5BA">
      <w:r w:rsidRPr="6A45F0AA" w:rsidR="51CD2D36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G</w:t>
      </w:r>
      <w:r w:rsidRPr="6A45F0AA" w:rsidR="21F0081E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lue</w:t>
      </w:r>
    </w:p>
    <w:p xmlns:wp14="http://schemas.microsoft.com/office/word/2010/wordml" w14:paraId="448E1ED9" wp14:textId="0B524BFE">
      <w:r w:rsidRPr="6A45F0AA" w:rsidR="1C77410B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S</w:t>
      </w:r>
      <w:r w:rsidRPr="6A45F0AA" w:rsidR="21F0081E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 xml:space="preserve">cissors </w:t>
      </w:r>
    </w:p>
    <w:p xmlns:wp14="http://schemas.microsoft.com/office/word/2010/wordml" w14:paraId="6A77C4EA" wp14:textId="444ED839">
      <w:r w:rsidRPr="6A45F0AA" w:rsidR="21F0081E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A range of autumn leaves.</w:t>
      </w:r>
    </w:p>
    <w:p xmlns:wp14="http://schemas.microsoft.com/office/word/2010/wordml" w:rsidP="6A45F0AA" w14:paraId="2A0C93B6" wp14:textId="56C526A5">
      <w:pPr>
        <w:jc w:val="center"/>
      </w:pPr>
      <w:r w:rsidR="21F0081E">
        <w:drawing>
          <wp:inline xmlns:wp14="http://schemas.microsoft.com/office/word/2010/wordprocessingDrawing" wp14:editId="1D951B96" wp14:anchorId="47E50374">
            <wp:extent cx="2400300" cy="2371725"/>
            <wp:effectExtent l="0" t="0" r="0" b="0"/>
            <wp:docPr id="414414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1e6d3761184a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78FBE886" wp14:textId="637C2425">
      <w:r w:rsidRPr="6A45F0AA" w:rsidR="21F0081E">
        <w:rPr>
          <w:rFonts w:ascii="Lucida Sans Unicode" w:hAnsi="Lucida Sans Unicode" w:eastAsia="Lucida Sans Unicode" w:cs="Lucida Sans Unicode"/>
          <w:noProof w:val="0"/>
          <w:color w:val="333333"/>
          <w:sz w:val="20"/>
          <w:szCs w:val="20"/>
          <w:lang w:val="en-US"/>
        </w:rPr>
        <w:t>2. Stick a number of different leaves onto your chosen card. Let them dry. Then take your scissors and cut round the leaves leaving a small border of card showing.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A45F0AA" w:rsidTr="6A45F0AA" w14:paraId="7281946A">
        <w:tc>
          <w:tcPr>
            <w:tcW w:w="4680" w:type="dxa"/>
            <w:tcMar/>
          </w:tcPr>
          <w:p w:rsidR="6A45F0AA" w:rsidP="6A45F0AA" w:rsidRDefault="6A45F0AA" w14:paraId="5C759CB5" w14:textId="1AA9E30B">
            <w:pPr>
              <w:jc w:val="center"/>
            </w:pPr>
            <w:r w:rsidR="6A45F0AA">
              <w:drawing>
                <wp:inline wp14:editId="754059D7" wp14:anchorId="299FBF8A">
                  <wp:extent cx="2057400" cy="2705100"/>
                  <wp:effectExtent l="0" t="0" r="0" b="0"/>
                  <wp:docPr id="4144146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7a6ad31b30343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/>
          </w:tcPr>
          <w:p w:rsidR="6A45F0AA" w:rsidP="6A45F0AA" w:rsidRDefault="6A45F0AA" w14:paraId="6874C2A1" w14:textId="00E2A49E">
            <w:pPr>
              <w:jc w:val="center"/>
            </w:pPr>
            <w:r w:rsidR="6A45F0AA">
              <w:drawing>
                <wp:inline wp14:editId="29CED184" wp14:anchorId="4D60E77A">
                  <wp:extent cx="1371600" cy="1790700"/>
                  <wp:effectExtent l="0" t="0" r="0" b="0"/>
                  <wp:docPr id="6462989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5ea892241b4e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A45F0AA" w:rsidRDefault="6A45F0AA" w14:paraId="789F93E9" w14:textId="24489218">
            <w:proofErr w:type="spellStart"/>
            <w:r w:rsidR="6A45F0AA">
              <w:rPr/>
              <w:t>Stick</w:t>
            </w:r>
            <w:proofErr w:type="spellEnd"/>
            <w:r w:rsidR="6A45F0AA">
              <w:rPr/>
              <w:t xml:space="preserve"> </w:t>
            </w:r>
            <w:proofErr w:type="spellStart"/>
            <w:r w:rsidR="6A45F0AA">
              <w:rPr/>
              <w:t>them</w:t>
            </w:r>
            <w:proofErr w:type="spellEnd"/>
            <w:r w:rsidR="6A45F0AA">
              <w:rPr/>
              <w:t xml:space="preserve"> </w:t>
            </w:r>
            <w:proofErr w:type="spellStart"/>
            <w:r w:rsidR="6A45F0AA">
              <w:rPr/>
              <w:t>to</w:t>
            </w:r>
            <w:proofErr w:type="spellEnd"/>
            <w:r w:rsidR="6A45F0AA">
              <w:rPr/>
              <w:t xml:space="preserve"> a </w:t>
            </w:r>
            <w:proofErr w:type="spellStart"/>
            <w:r w:rsidR="6A45F0AA">
              <w:rPr/>
              <w:t>window</w:t>
            </w:r>
            <w:proofErr w:type="spellEnd"/>
            <w:r w:rsidR="6A45F0AA">
              <w:rPr/>
              <w:t xml:space="preserve"> </w:t>
            </w:r>
            <w:proofErr w:type="spellStart"/>
            <w:r w:rsidR="6A45F0AA">
              <w:rPr/>
              <w:t>or</w:t>
            </w:r>
            <w:proofErr w:type="spellEnd"/>
            <w:r w:rsidR="6A45F0AA">
              <w:rPr/>
              <w:t xml:space="preserve"> </w:t>
            </w:r>
            <w:proofErr w:type="spellStart"/>
            <w:r w:rsidR="6A45F0AA">
              <w:rPr/>
              <w:t>mount</w:t>
            </w:r>
            <w:proofErr w:type="spellEnd"/>
            <w:r w:rsidR="6A45F0AA">
              <w:rPr/>
              <w:t xml:space="preserve"> </w:t>
            </w:r>
            <w:proofErr w:type="spellStart"/>
            <w:r w:rsidR="6A45F0AA">
              <w:rPr/>
              <w:t>them</w:t>
            </w:r>
            <w:proofErr w:type="spellEnd"/>
            <w:r w:rsidR="6A45F0AA">
              <w:rPr/>
              <w:t xml:space="preserve"> </w:t>
            </w:r>
            <w:proofErr w:type="spellStart"/>
            <w:r w:rsidR="6A45F0AA">
              <w:rPr/>
              <w:t>on</w:t>
            </w:r>
            <w:proofErr w:type="spellEnd"/>
            <w:r w:rsidR="6A45F0AA">
              <w:rPr/>
              <w:t xml:space="preserve"> more </w:t>
            </w:r>
            <w:proofErr w:type="spellStart"/>
            <w:r w:rsidR="6A45F0AA">
              <w:rPr/>
              <w:t>card</w:t>
            </w:r>
            <w:proofErr w:type="spellEnd"/>
            <w:r w:rsidR="6A45F0AA">
              <w:rPr/>
              <w:t xml:space="preserve"> stock </w:t>
            </w:r>
            <w:proofErr w:type="spellStart"/>
            <w:r w:rsidR="6A45F0AA">
              <w:rPr/>
              <w:t>to</w:t>
            </w:r>
            <w:proofErr w:type="spellEnd"/>
            <w:r w:rsidR="6A45F0AA">
              <w:rPr/>
              <w:t xml:space="preserve"> make </w:t>
            </w:r>
            <w:r w:rsidR="53AA5434">
              <w:rPr/>
              <w:t>card.</w:t>
            </w:r>
          </w:p>
        </w:tc>
      </w:tr>
    </w:tbl>
    <w:p xmlns:wp14="http://schemas.microsoft.com/office/word/2010/wordml" w:rsidP="6A45F0AA" w14:paraId="2C078E63" wp14:textId="43B2BF61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984067"/>
  <w15:docId w15:val="{d24f03d1-5841-47ab-b4d0-e95d7606b6d0}"/>
  <w:rsids>
    <w:rsidRoot w:val="7C984067"/>
    <w:rsid w:val="06242792"/>
    <w:rsid w:val="1C77410B"/>
    <w:rsid w:val="21F0081E"/>
    <w:rsid w:val="26E20B60"/>
    <w:rsid w:val="2898406E"/>
    <w:rsid w:val="2C502B2C"/>
    <w:rsid w:val="31E39A03"/>
    <w:rsid w:val="48E4D130"/>
    <w:rsid w:val="4B2F4BF9"/>
    <w:rsid w:val="51CD2D36"/>
    <w:rsid w:val="53AA5434"/>
    <w:rsid w:val="54B30BD5"/>
    <w:rsid w:val="62CFA091"/>
    <w:rsid w:val="6634F33A"/>
    <w:rsid w:val="6670DDE9"/>
    <w:rsid w:val="6687C727"/>
    <w:rsid w:val="6A45F0AA"/>
    <w:rsid w:val="72B3DBDA"/>
    <w:rsid w:val="7B637AE0"/>
    <w:rsid w:val="7C9840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d1e6d3761184a4f" Type="http://schemas.openxmlformats.org/officeDocument/2006/relationships/image" Target="/media/image4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5ae5024ba7648e7" Type="http://schemas.openxmlformats.org/officeDocument/2006/relationships/image" Target="/media/image2.jpg"/><Relationship Id="R7b5ea892241b4eb4" Type="http://schemas.openxmlformats.org/officeDocument/2006/relationships/image" Target="/media/image6.jp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97a6ad31b3034340" Type="http://schemas.openxmlformats.org/officeDocument/2006/relationships/image" Target="/media/image5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97dd33936cb49ba" Type="http://schemas.openxmlformats.org/officeDocument/2006/relationships/image" Target="/media/image3.jpg"/><Relationship Id="Ra9255b58eab54e2a" Type="http://schemas.openxmlformats.org/officeDocument/2006/relationships/image" Target="/media/image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467D1D63544EB05203D36CAD4293" ma:contentTypeVersion="10" ma:contentTypeDescription="Create a new document." ma:contentTypeScope="" ma:versionID="6bb96eb078c4ba806fec897428766e73">
  <xsd:schema xmlns:xsd="http://www.w3.org/2001/XMLSchema" xmlns:xs="http://www.w3.org/2001/XMLSchema" xmlns:p="http://schemas.microsoft.com/office/2006/metadata/properties" xmlns:ns2="b07ba67e-ca79-4fee-83cd-a44b6a6ce3c6" targetNamespace="http://schemas.microsoft.com/office/2006/metadata/properties" ma:root="true" ma:fieldsID="58d2080dc0e6ac920f59d67b0ef5ae97" ns2:_="">
    <xsd:import namespace="b07ba67e-ca79-4fee-83cd-a44b6a6ce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a67e-ca79-4fee-83cd-a44b6a6ce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13F0E-B8FF-4A52-BB82-818E51C29F0E}"/>
</file>

<file path=customXml/itemProps2.xml><?xml version="1.0" encoding="utf-8"?>
<ds:datastoreItem xmlns:ds="http://schemas.openxmlformats.org/officeDocument/2006/customXml" ds:itemID="{29C4C6C3-E41C-4D1E-830C-9324FE1FD84A}"/>
</file>

<file path=customXml/itemProps3.xml><?xml version="1.0" encoding="utf-8"?>
<ds:datastoreItem xmlns:ds="http://schemas.openxmlformats.org/officeDocument/2006/customXml" ds:itemID="{D1DE750D-8033-446F-8CF5-DA414E5827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Armstrong</dc:creator>
  <cp:keywords/>
  <dc:description/>
  <cp:lastModifiedBy>Tammy Armstrong</cp:lastModifiedBy>
  <dcterms:created xsi:type="dcterms:W3CDTF">2020-09-23T14:10:06Z</dcterms:created>
  <dcterms:modified xsi:type="dcterms:W3CDTF">2020-09-23T14:16:17Z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0x0101004C0F467D1D63544EB05203D36CAD4293</vt:lpwstr>
  </property>
</Properties>
</file>