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C7D89" w14:textId="77777777" w:rsidR="006F2D17" w:rsidRPr="0026035E" w:rsidRDefault="006F2D17" w:rsidP="006F2D17">
      <w:pPr>
        <w:rPr>
          <w:b/>
          <w:bCs/>
          <w:u w:val="single"/>
        </w:rPr>
      </w:pPr>
      <w:r w:rsidRPr="0026035E">
        <w:rPr>
          <w:b/>
          <w:bCs/>
          <w:u w:val="single"/>
        </w:rPr>
        <w:t>500</w:t>
      </w:r>
      <w:r w:rsidRPr="0026035E">
        <w:rPr>
          <w:b/>
          <w:bCs/>
          <w:u w:val="single"/>
          <w:vertAlign w:val="superscript"/>
        </w:rPr>
        <w:t>TH</w:t>
      </w:r>
      <w:r w:rsidRPr="0026035E">
        <w:rPr>
          <w:b/>
          <w:bCs/>
          <w:u w:val="single"/>
        </w:rPr>
        <w:t xml:space="preserve"> ANNIVERSARY OF THE START OF THE REFORMATION</w:t>
      </w:r>
    </w:p>
    <w:p w14:paraId="7598F8FC" w14:textId="77777777" w:rsidR="006F2D17" w:rsidRDefault="006F2D17" w:rsidP="006F2D17"/>
    <w:p w14:paraId="0894E472" w14:textId="77777777" w:rsidR="006F2D17" w:rsidRDefault="006F2D17" w:rsidP="006F2D17">
      <w:r>
        <w:t>Study Guide for:</w:t>
      </w:r>
    </w:p>
    <w:p w14:paraId="530C977E" w14:textId="77777777" w:rsidR="006F2D17" w:rsidRPr="00112A15" w:rsidRDefault="006F2D17" w:rsidP="006F2D17">
      <w:pPr>
        <w:rPr>
          <w:b/>
          <w:bCs/>
        </w:rPr>
      </w:pPr>
      <w:r w:rsidRPr="00112A15">
        <w:rPr>
          <w:b/>
          <w:bCs/>
        </w:rPr>
        <w:t>Living Lutheran October 17</w:t>
      </w:r>
      <w:r>
        <w:rPr>
          <w:b/>
          <w:bCs/>
        </w:rPr>
        <w:t>,</w:t>
      </w:r>
      <w:r w:rsidRPr="00112A15">
        <w:rPr>
          <w:b/>
          <w:bCs/>
        </w:rPr>
        <w:t xml:space="preserve"> 2017 Reformation after Luther – Bonhoeffer’s challenge to American Lutheranism by Katie Day</w:t>
      </w:r>
    </w:p>
    <w:p w14:paraId="251CB1D0" w14:textId="77777777" w:rsidR="006F2D17" w:rsidRDefault="006F2D17" w:rsidP="006F2D17"/>
    <w:p w14:paraId="58DE47C3" w14:textId="77777777" w:rsidR="006F2D17" w:rsidRPr="00C601D1" w:rsidRDefault="006F2D17" w:rsidP="006F2D17">
      <w:pPr>
        <w:rPr>
          <w:i/>
          <w:iCs/>
        </w:rPr>
      </w:pPr>
      <w:r w:rsidRPr="00C601D1">
        <w:rPr>
          <w:i/>
          <w:iCs/>
        </w:rPr>
        <w:t xml:space="preserve">It would be difficult to have a study of Lutheranism without hearing about Dietrich Bonhoeffer.  This is only a brief article about this pastor/theologian and his impact on the greater church and world.  </w:t>
      </w:r>
    </w:p>
    <w:p w14:paraId="6273DD74" w14:textId="77777777" w:rsidR="006F2D17" w:rsidRDefault="006F2D17" w:rsidP="006F2D17"/>
    <w:p w14:paraId="12038E46" w14:textId="77777777" w:rsidR="006F2D17" w:rsidRDefault="006F2D17" w:rsidP="006F2D17">
      <w:r>
        <w:t>During what era of our world did Dietrich Bonhoeffer live and work?</w:t>
      </w:r>
    </w:p>
    <w:p w14:paraId="2D75D2D2" w14:textId="77777777" w:rsidR="006F2D17" w:rsidRDefault="006F2D17" w:rsidP="006F2D17"/>
    <w:p w14:paraId="1C258F65" w14:textId="77777777" w:rsidR="006F2D17" w:rsidRDefault="006F2D17" w:rsidP="006F2D17">
      <w:r>
        <w:t>What did Bonhoeffer see early on that others were not willing to speak out against?</w:t>
      </w:r>
    </w:p>
    <w:p w14:paraId="67FAC5A5" w14:textId="77777777" w:rsidR="006F2D17" w:rsidRDefault="006F2D17" w:rsidP="006F2D17"/>
    <w:p w14:paraId="1A7D2E60" w14:textId="77777777" w:rsidR="006F2D17" w:rsidRDefault="006F2D17" w:rsidP="006F2D17">
      <w:r>
        <w:t>What did Bonhoeffer expect of the church?</w:t>
      </w:r>
    </w:p>
    <w:p w14:paraId="4F68CDC6" w14:textId="77777777" w:rsidR="006F2D17" w:rsidRDefault="006F2D17" w:rsidP="006F2D17"/>
    <w:p w14:paraId="02AB07EA" w14:textId="77777777" w:rsidR="006F2D17" w:rsidRDefault="006F2D17" w:rsidP="006F2D17">
      <w:r>
        <w:t>What did Bonhoeffer think was at stake?</w:t>
      </w:r>
    </w:p>
    <w:p w14:paraId="765B4D75" w14:textId="77777777" w:rsidR="006F2D17" w:rsidRDefault="006F2D17" w:rsidP="006F2D17"/>
    <w:p w14:paraId="27B77D37" w14:textId="77777777" w:rsidR="006F2D17" w:rsidRDefault="006F2D17" w:rsidP="006F2D17">
      <w:r>
        <w:t>Why was Bonhoeffer imprisoned and put to death?</w:t>
      </w:r>
    </w:p>
    <w:p w14:paraId="454B6D30" w14:textId="77777777" w:rsidR="006F2D17" w:rsidRDefault="006F2D17" w:rsidP="006F2D17"/>
    <w:p w14:paraId="79A8ABD7" w14:textId="77777777" w:rsidR="006F2D17" w:rsidRDefault="006F2D17" w:rsidP="006F2D17">
      <w:r>
        <w:t>Bonhoeffer was a pacifist (Non-violent beliefs) and yet he felt it was necessary to do something.  His belief in antiviolence and his calling to uphold the sanctity of life created a moral and theological struggle.  In the end he made the difficult decision to do what?  He reconciled this by knowing that he could only do what?</w:t>
      </w:r>
    </w:p>
    <w:p w14:paraId="56D55C67" w14:textId="77777777" w:rsidR="006F2D17" w:rsidRDefault="006F2D17" w:rsidP="006F2D17"/>
    <w:p w14:paraId="5246BAA7" w14:textId="77777777" w:rsidR="006F2D17" w:rsidRDefault="006F2D17" w:rsidP="006F2D17">
      <w:r>
        <w:t>Bonhoeffer could have sat out the war in the safety of America far from the battles in Europe, but he chose to return to Germany, why?</w:t>
      </w:r>
    </w:p>
    <w:p w14:paraId="7E736D55" w14:textId="77777777" w:rsidR="006F2D17" w:rsidRDefault="006F2D17" w:rsidP="006F2D17"/>
    <w:p w14:paraId="2D365FD3" w14:textId="77777777" w:rsidR="006F2D17" w:rsidRDefault="006F2D17" w:rsidP="006F2D17">
      <w:r>
        <w:t>What are the 2 critical questions Bonhoeffer focused on in the essay he wrote while in the US?  Why are they important questions still for us today?</w:t>
      </w:r>
    </w:p>
    <w:p w14:paraId="1A06E491" w14:textId="77777777" w:rsidR="006F2D17" w:rsidRDefault="006F2D17" w:rsidP="006F2D17"/>
    <w:p w14:paraId="157B4A06" w14:textId="77777777" w:rsidR="006F2D17" w:rsidRDefault="006F2D17" w:rsidP="006F2D17">
      <w:r>
        <w:t>The remainder of the article is filled with insight from Bonhoeffer’s time and our time, 500 years after the start of the reformation.  What was most impactful for you, about that connection – then and now?</w:t>
      </w:r>
    </w:p>
    <w:p w14:paraId="35D37643" w14:textId="77777777" w:rsidR="006F2D17" w:rsidRDefault="006F2D17" w:rsidP="006F2D17"/>
    <w:p w14:paraId="0C6CB705" w14:textId="77777777" w:rsidR="006F2D17" w:rsidRPr="00C601D1" w:rsidRDefault="006F2D17" w:rsidP="006F2D17">
      <w:pPr>
        <w:rPr>
          <w:i/>
          <w:iCs/>
        </w:rPr>
      </w:pPr>
      <w:r w:rsidRPr="00C601D1">
        <w:rPr>
          <w:i/>
          <w:iCs/>
        </w:rPr>
        <w:t xml:space="preserve">If your interest has been peaked by this brief article, we encourage you to dig deeper.  There are many books, videos, and material about the extraordinary life of Dietrich Bonhoeffer. </w:t>
      </w:r>
    </w:p>
    <w:p w14:paraId="41B5E3A7" w14:textId="77777777" w:rsidR="006F2D17" w:rsidRDefault="006F2D17" w:rsidP="006F2D17"/>
    <w:p w14:paraId="79EB5747" w14:textId="77777777" w:rsidR="006F2D17" w:rsidRDefault="006F2D17" w:rsidP="006F2D17"/>
    <w:p w14:paraId="54804849" w14:textId="77777777" w:rsidR="006F2D17" w:rsidRDefault="006F2D17" w:rsidP="006F2D17">
      <w:r>
        <w:t>Study Guide for:</w:t>
      </w:r>
    </w:p>
    <w:p w14:paraId="5861FE59" w14:textId="77777777" w:rsidR="006F2D17" w:rsidRPr="00E4523B" w:rsidRDefault="006F2D17" w:rsidP="006F2D17">
      <w:pPr>
        <w:rPr>
          <w:b/>
          <w:bCs/>
        </w:rPr>
      </w:pPr>
      <w:r w:rsidRPr="00E4523B">
        <w:rPr>
          <w:b/>
          <w:bCs/>
        </w:rPr>
        <w:t xml:space="preserve">Living Lutheran October </w:t>
      </w:r>
      <w:proofErr w:type="gramStart"/>
      <w:r w:rsidRPr="00E4523B">
        <w:rPr>
          <w:b/>
          <w:bCs/>
        </w:rPr>
        <w:t>30</w:t>
      </w:r>
      <w:proofErr w:type="gramEnd"/>
      <w:r w:rsidRPr="00E4523B">
        <w:rPr>
          <w:b/>
          <w:bCs/>
        </w:rPr>
        <w:t xml:space="preserve"> 2017 Reformation 500 – 50 Things you may not know about Luther by Timothy J. </w:t>
      </w:r>
      <w:proofErr w:type="spellStart"/>
      <w:r w:rsidRPr="00E4523B">
        <w:rPr>
          <w:b/>
          <w:bCs/>
        </w:rPr>
        <w:t>Wengert</w:t>
      </w:r>
      <w:proofErr w:type="spellEnd"/>
    </w:p>
    <w:p w14:paraId="42677067" w14:textId="77777777" w:rsidR="006F2D17" w:rsidRDefault="006F2D17" w:rsidP="006F2D17"/>
    <w:p w14:paraId="154FF19E" w14:textId="77777777" w:rsidR="006F2D17" w:rsidRDefault="006F2D17" w:rsidP="006F2D17">
      <w:r>
        <w:t xml:space="preserve">What was new to you in this list?  </w:t>
      </w:r>
    </w:p>
    <w:p w14:paraId="36F4F7D7" w14:textId="77777777" w:rsidR="006F2D17" w:rsidRDefault="006F2D17" w:rsidP="006F2D17"/>
    <w:p w14:paraId="6ED4CAD8" w14:textId="77777777" w:rsidR="006F2D17" w:rsidRDefault="006F2D17" w:rsidP="006F2D17">
      <w:r>
        <w:lastRenderedPageBreak/>
        <w:t>How do you think we are still reforming the church?</w:t>
      </w:r>
    </w:p>
    <w:p w14:paraId="7476B534" w14:textId="77777777" w:rsidR="006F2D17" w:rsidRDefault="006F2D17" w:rsidP="006F2D17"/>
    <w:p w14:paraId="09128C19" w14:textId="77777777" w:rsidR="006F2D17" w:rsidRDefault="006F2D17" w:rsidP="006F2D17">
      <w:r>
        <w:t xml:space="preserve">Do you think the church needs reforming? </w:t>
      </w:r>
    </w:p>
    <w:p w14:paraId="27954678" w14:textId="77777777" w:rsidR="006F2D17" w:rsidRDefault="006F2D17" w:rsidP="006F2D17"/>
    <w:p w14:paraId="24BD2397" w14:textId="77777777" w:rsidR="006F2D17" w:rsidRDefault="006F2D17" w:rsidP="006F2D17"/>
    <w:p w14:paraId="070B21F7" w14:textId="77777777" w:rsidR="006F2D17" w:rsidRDefault="006F2D17" w:rsidP="006F2D17">
      <w:r>
        <w:t>Study Guide for:</w:t>
      </w:r>
    </w:p>
    <w:p w14:paraId="5122A67E" w14:textId="77777777" w:rsidR="006F2D17" w:rsidRPr="00345E38" w:rsidRDefault="006F2D17" w:rsidP="006F2D17">
      <w:pPr>
        <w:rPr>
          <w:b/>
          <w:bCs/>
        </w:rPr>
      </w:pPr>
      <w:r w:rsidRPr="00345E38">
        <w:rPr>
          <w:b/>
          <w:bCs/>
        </w:rPr>
        <w:t xml:space="preserve">The Lutheran </w:t>
      </w:r>
      <w:r>
        <w:rPr>
          <w:b/>
          <w:bCs/>
        </w:rPr>
        <w:t>“</w:t>
      </w:r>
      <w:r w:rsidRPr="00345E38">
        <w:rPr>
          <w:b/>
          <w:bCs/>
        </w:rPr>
        <w:t>Lutheranism 101</w:t>
      </w:r>
      <w:r>
        <w:rPr>
          <w:b/>
          <w:bCs/>
        </w:rPr>
        <w:t>”</w:t>
      </w:r>
      <w:r w:rsidRPr="00345E38">
        <w:rPr>
          <w:b/>
          <w:bCs/>
        </w:rPr>
        <w:t xml:space="preserve"> by Kathryn A </w:t>
      </w:r>
      <w:proofErr w:type="spellStart"/>
      <w:r w:rsidRPr="00345E38">
        <w:rPr>
          <w:b/>
          <w:bCs/>
        </w:rPr>
        <w:t>Kleinhans</w:t>
      </w:r>
      <w:proofErr w:type="spellEnd"/>
    </w:p>
    <w:p w14:paraId="395A1E98" w14:textId="77777777" w:rsidR="006F2D17" w:rsidRPr="00362607" w:rsidRDefault="006F2D17" w:rsidP="006F2D17">
      <w:pPr>
        <w:rPr>
          <w:i/>
          <w:iCs/>
        </w:rPr>
      </w:pPr>
      <w:r w:rsidRPr="00362607">
        <w:rPr>
          <w:i/>
          <w:iCs/>
        </w:rPr>
        <w:t xml:space="preserve">This article depicts what it means to be Lutheran.  </w:t>
      </w:r>
    </w:p>
    <w:p w14:paraId="5154797F" w14:textId="77777777" w:rsidR="006F2D17" w:rsidRDefault="006F2D17" w:rsidP="006F2D17"/>
    <w:p w14:paraId="30C5D388" w14:textId="77777777" w:rsidR="006F2D17" w:rsidRDefault="006F2D17" w:rsidP="006F2D17">
      <w:r>
        <w:t>What is new to you?</w:t>
      </w:r>
    </w:p>
    <w:p w14:paraId="3050CC71" w14:textId="77777777" w:rsidR="006F2D17" w:rsidRDefault="006F2D17" w:rsidP="006F2D17"/>
    <w:p w14:paraId="26BFE232" w14:textId="77777777" w:rsidR="006F2D17" w:rsidRDefault="006F2D17" w:rsidP="006F2D17">
      <w:r>
        <w:t>What surprised you?</w:t>
      </w:r>
    </w:p>
    <w:p w14:paraId="2A555528" w14:textId="77777777" w:rsidR="006F2D17" w:rsidRDefault="006F2D17" w:rsidP="006F2D17"/>
    <w:p w14:paraId="26B0B3D4" w14:textId="77777777" w:rsidR="006F2D17" w:rsidRDefault="006F2D17" w:rsidP="006F2D17">
      <w:r>
        <w:t xml:space="preserve">What do you agree with? </w:t>
      </w:r>
    </w:p>
    <w:p w14:paraId="63EF8CC0" w14:textId="77777777" w:rsidR="006F2D17" w:rsidRDefault="006F2D17" w:rsidP="006F2D17"/>
    <w:p w14:paraId="77F79F8D" w14:textId="77777777" w:rsidR="006F2D17" w:rsidRDefault="006F2D17" w:rsidP="006F2D17">
      <w:r>
        <w:t>What do you not agree with?</w:t>
      </w:r>
    </w:p>
    <w:p w14:paraId="71B0E373" w14:textId="77777777" w:rsidR="006F2D17" w:rsidRDefault="006F2D17" w:rsidP="006F2D17"/>
    <w:p w14:paraId="2A129D1A" w14:textId="77777777" w:rsidR="006F2D17" w:rsidRDefault="006F2D17" w:rsidP="006F2D17">
      <w:r>
        <w:t>What is Justification by grace through faith for Christ’s sake?</w:t>
      </w:r>
    </w:p>
    <w:p w14:paraId="2721BEB2" w14:textId="77777777" w:rsidR="006F2D17" w:rsidRDefault="006F2D17" w:rsidP="006F2D17"/>
    <w:p w14:paraId="549D7ABF" w14:textId="77777777" w:rsidR="006F2D17" w:rsidRDefault="006F2D17" w:rsidP="006F2D17">
      <w:r>
        <w:t>Explain Law and Gospel?</w:t>
      </w:r>
    </w:p>
    <w:p w14:paraId="387AC130" w14:textId="77777777" w:rsidR="006F2D17" w:rsidRDefault="006F2D17" w:rsidP="006F2D17"/>
    <w:p w14:paraId="58521312" w14:textId="77777777" w:rsidR="006F2D17" w:rsidRDefault="006F2D17" w:rsidP="006F2D17">
      <w:r>
        <w:t>Explain grace?</w:t>
      </w:r>
    </w:p>
    <w:p w14:paraId="5FB28210" w14:textId="77777777" w:rsidR="006F2D17" w:rsidRDefault="006F2D17" w:rsidP="006F2D17"/>
    <w:p w14:paraId="5E348890" w14:textId="77777777" w:rsidR="006F2D17" w:rsidRDefault="006F2D17" w:rsidP="006F2D17">
      <w:r>
        <w:t>Study Guide for:</w:t>
      </w:r>
    </w:p>
    <w:p w14:paraId="2067D39B" w14:textId="77777777" w:rsidR="006F2D17" w:rsidRPr="00345E38" w:rsidRDefault="006F2D17" w:rsidP="006F2D17">
      <w:pPr>
        <w:rPr>
          <w:b/>
          <w:bCs/>
        </w:rPr>
      </w:pPr>
      <w:r w:rsidRPr="00345E38">
        <w:rPr>
          <w:b/>
          <w:bCs/>
        </w:rPr>
        <w:t xml:space="preserve">Martin Luther’s 95 Theses – The Lutheran &amp; </w:t>
      </w:r>
      <w:proofErr w:type="spellStart"/>
      <w:r w:rsidRPr="00345E38">
        <w:rPr>
          <w:b/>
          <w:bCs/>
        </w:rPr>
        <w:t>Dillenberger</w:t>
      </w:r>
      <w:proofErr w:type="spellEnd"/>
    </w:p>
    <w:p w14:paraId="4A2DAC3D" w14:textId="77777777" w:rsidR="006F2D17" w:rsidRPr="00362607" w:rsidRDefault="006F2D17" w:rsidP="006F2D17">
      <w:pPr>
        <w:rPr>
          <w:i/>
          <w:iCs/>
        </w:rPr>
      </w:pPr>
      <w:r w:rsidRPr="00362607">
        <w:rPr>
          <w:i/>
          <w:iCs/>
        </w:rPr>
        <w:t>Have you ever wondered what all the fuss was about 500 years ago?  Well here is the very list that Luther famously hung on that door for debate.  Can you figure out why th</w:t>
      </w:r>
      <w:r>
        <w:rPr>
          <w:i/>
          <w:iCs/>
        </w:rPr>
        <w:t>is</w:t>
      </w:r>
      <w:r w:rsidRPr="00362607">
        <w:rPr>
          <w:i/>
          <w:iCs/>
        </w:rPr>
        <w:t xml:space="preserve"> may have upset the church leaders of the day?</w:t>
      </w:r>
    </w:p>
    <w:p w14:paraId="55356C36" w14:textId="77777777" w:rsidR="006F2D17" w:rsidRDefault="006F2D17" w:rsidP="006F2D17"/>
    <w:p w14:paraId="7D853B77" w14:textId="77777777" w:rsidR="006F2D17" w:rsidRDefault="006F2D17" w:rsidP="006F2D17">
      <w:r>
        <w:t>What is the 95 theses?</w:t>
      </w:r>
    </w:p>
    <w:p w14:paraId="7B473AFD" w14:textId="77777777" w:rsidR="006F2D17" w:rsidRDefault="006F2D17" w:rsidP="006F2D17"/>
    <w:p w14:paraId="76AEF85D" w14:textId="77777777" w:rsidR="006F2D17" w:rsidRDefault="006F2D17" w:rsidP="006F2D17">
      <w:r>
        <w:t>What day was the 95 theses nailed to the Castle Church door in Wittenberg?</w:t>
      </w:r>
    </w:p>
    <w:p w14:paraId="317AFCC0" w14:textId="77777777" w:rsidR="006F2D17" w:rsidRDefault="006F2D17" w:rsidP="006F2D17"/>
    <w:p w14:paraId="563F1A0E" w14:textId="77777777" w:rsidR="006F2D17" w:rsidRDefault="006F2D17" w:rsidP="006F2D17">
      <w:r>
        <w:t xml:space="preserve">If you were to write your most pressing questions about faith what would they be?  Would you have 95 of </w:t>
      </w:r>
      <w:proofErr w:type="gramStart"/>
      <w:r>
        <w:t>the them</w:t>
      </w:r>
      <w:proofErr w:type="gramEnd"/>
      <w:r>
        <w:t>?</w:t>
      </w:r>
    </w:p>
    <w:p w14:paraId="4DD76FCA" w14:textId="77777777" w:rsidR="006F2D17" w:rsidRDefault="006F2D17" w:rsidP="006F2D17"/>
    <w:p w14:paraId="5CE87704" w14:textId="77777777" w:rsidR="006F2D17" w:rsidRDefault="006F2D17" w:rsidP="006F2D17">
      <w:r>
        <w:t>Study Guide for:</w:t>
      </w:r>
    </w:p>
    <w:p w14:paraId="5D2ABE1A" w14:textId="77777777" w:rsidR="006F2D17" w:rsidRPr="003A3908" w:rsidRDefault="006F2D17" w:rsidP="006F2D17">
      <w:pPr>
        <w:rPr>
          <w:b/>
          <w:bCs/>
        </w:rPr>
      </w:pPr>
      <w:r w:rsidRPr="003A3908">
        <w:rPr>
          <w:b/>
          <w:bCs/>
        </w:rPr>
        <w:t>Reformation Timeline</w:t>
      </w:r>
    </w:p>
    <w:p w14:paraId="4BCBC9A1" w14:textId="77777777" w:rsidR="006F2D17" w:rsidRPr="003A3908" w:rsidRDefault="006F2D17" w:rsidP="006F2D17">
      <w:pPr>
        <w:rPr>
          <w:i/>
          <w:iCs/>
        </w:rPr>
      </w:pPr>
      <w:r w:rsidRPr="003A3908">
        <w:rPr>
          <w:i/>
          <w:iCs/>
        </w:rPr>
        <w:t xml:space="preserve">Dates are hard to keep straight especially when they take place some 500 years ago.  In this PDF you will find the Reformation depicted in a timeline. </w:t>
      </w:r>
      <w:proofErr w:type="gramStart"/>
      <w:r w:rsidRPr="003A3908">
        <w:rPr>
          <w:i/>
          <w:iCs/>
        </w:rPr>
        <w:t>Let’s</w:t>
      </w:r>
      <w:proofErr w:type="gramEnd"/>
      <w:r w:rsidRPr="003A3908">
        <w:rPr>
          <w:i/>
          <w:iCs/>
        </w:rPr>
        <w:t xml:space="preserve"> use it to help make sense of the order of events that changed the church and the world forever.</w:t>
      </w:r>
    </w:p>
    <w:p w14:paraId="64030BB0" w14:textId="77777777" w:rsidR="006F2D17" w:rsidRDefault="006F2D17" w:rsidP="006F2D17"/>
    <w:p w14:paraId="63E455D9" w14:textId="77777777" w:rsidR="006F2D17" w:rsidRDefault="006F2D17" w:rsidP="006F2D17">
      <w:r>
        <w:t>According to this timeline who is the first person mentioned and what did they do to reform the church?</w:t>
      </w:r>
    </w:p>
    <w:p w14:paraId="49BE49C9" w14:textId="77777777" w:rsidR="006F2D17" w:rsidRDefault="006F2D17" w:rsidP="006F2D17"/>
    <w:p w14:paraId="242189B3" w14:textId="77777777" w:rsidR="006F2D17" w:rsidRDefault="006F2D17" w:rsidP="006F2D17">
      <w:r>
        <w:t>What is the Heidelberg Disputation and when did it happen?</w:t>
      </w:r>
    </w:p>
    <w:p w14:paraId="35AC5E29" w14:textId="77777777" w:rsidR="006F2D17" w:rsidRDefault="006F2D17" w:rsidP="006F2D17"/>
    <w:p w14:paraId="30A52556" w14:textId="77777777" w:rsidR="006F2D17" w:rsidRDefault="006F2D17" w:rsidP="006F2D17">
      <w:r>
        <w:t xml:space="preserve">Luther burns something on July 4, 1519, what was it?  Why was it important to do so?  </w:t>
      </w:r>
    </w:p>
    <w:p w14:paraId="4A9610EF" w14:textId="77777777" w:rsidR="006F2D17" w:rsidRDefault="006F2D17" w:rsidP="006F2D17"/>
    <w:p w14:paraId="7A147F9B" w14:textId="77777777" w:rsidR="006F2D17" w:rsidRDefault="006F2D17" w:rsidP="006F2D17">
      <w:r>
        <w:t>When was Luther excommunicated and why?</w:t>
      </w:r>
    </w:p>
    <w:p w14:paraId="7F7054E4" w14:textId="77777777" w:rsidR="006F2D17" w:rsidRDefault="006F2D17" w:rsidP="006F2D17"/>
    <w:p w14:paraId="1375AB23" w14:textId="77777777" w:rsidR="006F2D17" w:rsidRDefault="006F2D17" w:rsidP="006F2D17">
      <w:r>
        <w:t>Luther wrote many hymns but his most famous was written in August of 1527, what is it?</w:t>
      </w:r>
    </w:p>
    <w:p w14:paraId="1316D67A" w14:textId="77777777" w:rsidR="00B90BF8" w:rsidRDefault="00B90BF8"/>
    <w:sectPr w:rsidR="00B90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D17"/>
    <w:rsid w:val="006F2D17"/>
    <w:rsid w:val="00B9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4B13"/>
  <w15:chartTrackingRefBased/>
  <w15:docId w15:val="{8C9070FE-406D-4DE4-A33A-7822F3FF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F467D1D63544EB05203D36CAD4293" ma:contentTypeVersion="10" ma:contentTypeDescription="Create a new document." ma:contentTypeScope="" ma:versionID="6bb96eb078c4ba806fec897428766e73">
  <xsd:schema xmlns:xsd="http://www.w3.org/2001/XMLSchema" xmlns:xs="http://www.w3.org/2001/XMLSchema" xmlns:p="http://schemas.microsoft.com/office/2006/metadata/properties" xmlns:ns2="b07ba67e-ca79-4fee-83cd-a44b6a6ce3c6" targetNamespace="http://schemas.microsoft.com/office/2006/metadata/properties" ma:root="true" ma:fieldsID="58d2080dc0e6ac920f59d67b0ef5ae97" ns2:_="">
    <xsd:import namespace="b07ba67e-ca79-4fee-83cd-a44b6a6ce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ba67e-ca79-4fee-83cd-a44b6a6ce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25B7C-31A7-4EE9-B7DE-4AAD6AC52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ba67e-ca79-4fee-83cd-a44b6a6ce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199BF-91F9-4423-A4F4-A6E4462084CF}">
  <ds:schemaRefs>
    <ds:schemaRef ds:uri="http://schemas.microsoft.com/sharepoint/v3/contenttype/forms"/>
  </ds:schemaRefs>
</ds:datastoreItem>
</file>

<file path=customXml/itemProps3.xml><?xml version="1.0" encoding="utf-8"?>
<ds:datastoreItem xmlns:ds="http://schemas.openxmlformats.org/officeDocument/2006/customXml" ds:itemID="{9FD1FC70-8D6A-4E67-94C1-0CB27BA9F4EC}">
  <ds:schemaRefs>
    <ds:schemaRef ds:uri="http://purl.org/dc/terms/"/>
    <ds:schemaRef ds:uri="http://schemas.microsoft.com/office/2006/documentManagement/types"/>
    <ds:schemaRef ds:uri="b07ba67e-ca79-4fee-83cd-a44b6a6ce3c6"/>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Shumaker</dc:creator>
  <cp:keywords/>
  <dc:description/>
  <cp:lastModifiedBy>Paul Shumaker</cp:lastModifiedBy>
  <cp:revision>1</cp:revision>
  <dcterms:created xsi:type="dcterms:W3CDTF">2020-09-26T22:02:00Z</dcterms:created>
  <dcterms:modified xsi:type="dcterms:W3CDTF">2020-09-26T22:04:00Z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0x0101004C0F467D1D63544EB05203D36CAD4293</vt:lpwstr>
  </property>
</Properties>
</file>