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F9ED" w14:textId="7A9F26C3" w:rsidR="0026035E" w:rsidRDefault="003A17DC" w:rsidP="0026326D">
      <w:pPr>
        <w:rPr>
          <w:b/>
          <w:bCs/>
          <w:u w:val="single"/>
        </w:rPr>
      </w:pPr>
      <w:r>
        <w:rPr>
          <w:b/>
          <w:bCs/>
          <w:u w:val="single"/>
        </w:rPr>
        <w:t>450</w:t>
      </w:r>
      <w:r w:rsidRPr="003A17DC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ANNIVERSARY OF THE DEATH OF MARTIN LUTHER</w:t>
      </w:r>
    </w:p>
    <w:p w14:paraId="5CCE9AD5" w14:textId="77777777" w:rsidR="003A17DC" w:rsidRDefault="003A17DC" w:rsidP="0026326D"/>
    <w:p w14:paraId="78073B59" w14:textId="14675FB0" w:rsidR="003A17DC" w:rsidRDefault="003A17DC" w:rsidP="0026326D">
      <w:r>
        <w:t>Study Guide For:</w:t>
      </w:r>
    </w:p>
    <w:p w14:paraId="30690DDC" w14:textId="69B34A34" w:rsidR="0026326D" w:rsidRPr="003A17DC" w:rsidRDefault="0026326D" w:rsidP="0026326D">
      <w:pPr>
        <w:rPr>
          <w:b/>
          <w:bCs/>
        </w:rPr>
      </w:pPr>
      <w:r w:rsidRPr="003A17DC">
        <w:rPr>
          <w:b/>
          <w:bCs/>
        </w:rPr>
        <w:t xml:space="preserve">The Lutheran Journal Vol. 63 No. 1, 1994 The Wittenberg Door </w:t>
      </w:r>
      <w:proofErr w:type="spellStart"/>
      <w:r w:rsidRPr="003A17DC">
        <w:rPr>
          <w:b/>
          <w:bCs/>
        </w:rPr>
        <w:t>pg</w:t>
      </w:r>
      <w:proofErr w:type="spellEnd"/>
      <w:r w:rsidRPr="003A17DC">
        <w:rPr>
          <w:b/>
          <w:bCs/>
        </w:rPr>
        <w:t xml:space="preserve"> 20-21 By Carlton Hughes</w:t>
      </w:r>
    </w:p>
    <w:p w14:paraId="078BAC8D" w14:textId="37E55427" w:rsidR="003A17DC" w:rsidRPr="003A17DC" w:rsidRDefault="003A17DC" w:rsidP="0026326D">
      <w:pPr>
        <w:rPr>
          <w:i/>
          <w:iCs/>
        </w:rPr>
      </w:pPr>
      <w:r w:rsidRPr="003A17DC">
        <w:rPr>
          <w:i/>
          <w:iCs/>
        </w:rPr>
        <w:t>Have you ever wanted to learn more about the famous location that Luther used to begin the greater conversation of reforming the church?  In this article you will get a unique perspective on that location and what happened there.</w:t>
      </w:r>
    </w:p>
    <w:p w14:paraId="73DA303C" w14:textId="77777777" w:rsidR="003A17DC" w:rsidRDefault="003A17DC" w:rsidP="0026326D"/>
    <w:p w14:paraId="1E329DBC" w14:textId="22FAB8AE" w:rsidR="0026326D" w:rsidRDefault="003A17DC" w:rsidP="0026326D">
      <w:r>
        <w:t>From what perspective is this article written?</w:t>
      </w:r>
    </w:p>
    <w:p w14:paraId="66189E16" w14:textId="597590ED" w:rsidR="003A17DC" w:rsidRDefault="003A17DC" w:rsidP="0026326D"/>
    <w:p w14:paraId="2BCDFA5F" w14:textId="77777777" w:rsidR="0056625A" w:rsidRDefault="0056625A" w:rsidP="0026326D">
      <w:r>
        <w:t>What was typically nailed to the door?</w:t>
      </w:r>
    </w:p>
    <w:p w14:paraId="72A39758" w14:textId="77777777" w:rsidR="0056625A" w:rsidRDefault="0056625A" w:rsidP="0026326D"/>
    <w:p w14:paraId="0E45B343" w14:textId="6FE1E3FE" w:rsidR="003A17DC" w:rsidRDefault="0056625A" w:rsidP="0026326D">
      <w:r>
        <w:t xml:space="preserve">What did Luther nail to the door?  </w:t>
      </w:r>
    </w:p>
    <w:p w14:paraId="73FC4413" w14:textId="2FCC956C" w:rsidR="0056625A" w:rsidRDefault="0056625A" w:rsidP="0026326D"/>
    <w:p w14:paraId="568D2846" w14:textId="525BB513" w:rsidR="0056625A" w:rsidRDefault="0056625A" w:rsidP="0026326D">
      <w:r>
        <w:t>How did the pope respond to what Luther posted on the door?</w:t>
      </w:r>
    </w:p>
    <w:p w14:paraId="233E8594" w14:textId="309732EB" w:rsidR="0056625A" w:rsidRDefault="0056625A" w:rsidP="0026326D"/>
    <w:p w14:paraId="33892508" w14:textId="56C6C6A4" w:rsidR="0056625A" w:rsidRDefault="0056625A" w:rsidP="0026326D">
      <w:r>
        <w:t xml:space="preserve">Do we have anything like the Wittenberg Door today (a place where ideas and thoughts can be shared, and debate can occur)?  </w:t>
      </w:r>
    </w:p>
    <w:p w14:paraId="78AE9DC5" w14:textId="5DE78600" w:rsidR="0056625A" w:rsidRDefault="0056625A" w:rsidP="0026326D"/>
    <w:p w14:paraId="160C9C86" w14:textId="226AC650" w:rsidR="0056625A" w:rsidRDefault="0056625A" w:rsidP="0026326D">
      <w:r>
        <w:t xml:space="preserve">The wooden door are not the ones hanging at the Castle Church entrance now, what happened to the originals?  What hangs in their place now?   </w:t>
      </w:r>
    </w:p>
    <w:p w14:paraId="02266367" w14:textId="15C020A4" w:rsidR="0056625A" w:rsidRDefault="0056625A" w:rsidP="0026326D"/>
    <w:p w14:paraId="06B0EC3B" w14:textId="77777777" w:rsidR="0056625A" w:rsidRDefault="0056625A" w:rsidP="0026326D"/>
    <w:p w14:paraId="43413B5B" w14:textId="388EFD48" w:rsidR="003A17DC" w:rsidRDefault="003A17DC" w:rsidP="0026326D"/>
    <w:p w14:paraId="60978A39" w14:textId="309E8918" w:rsidR="003A17DC" w:rsidRDefault="003A17DC" w:rsidP="0026326D"/>
    <w:p w14:paraId="7C58094E" w14:textId="77777777" w:rsidR="008061C9" w:rsidRDefault="008061C9" w:rsidP="008061C9">
      <w:r>
        <w:t>Study Guide For:</w:t>
      </w:r>
    </w:p>
    <w:p w14:paraId="45A62D58" w14:textId="69BEB90F" w:rsidR="0026326D" w:rsidRPr="008061C9" w:rsidRDefault="0026326D" w:rsidP="0026326D">
      <w:pPr>
        <w:rPr>
          <w:b/>
          <w:bCs/>
        </w:rPr>
      </w:pPr>
      <w:r w:rsidRPr="008061C9">
        <w:rPr>
          <w:b/>
          <w:bCs/>
        </w:rPr>
        <w:t xml:space="preserve">The Lutheran Journal Vol. 63, No. 1, 1994 Luther At </w:t>
      </w:r>
      <w:proofErr w:type="gramStart"/>
      <w:r w:rsidRPr="008061C9">
        <w:rPr>
          <w:b/>
          <w:bCs/>
        </w:rPr>
        <w:t>The</w:t>
      </w:r>
      <w:proofErr w:type="gramEnd"/>
      <w:r w:rsidRPr="008061C9">
        <w:rPr>
          <w:b/>
          <w:bCs/>
        </w:rPr>
        <w:t xml:space="preserve"> Wartburg </w:t>
      </w:r>
      <w:proofErr w:type="spellStart"/>
      <w:r w:rsidRPr="008061C9">
        <w:rPr>
          <w:b/>
          <w:bCs/>
        </w:rPr>
        <w:t>pg</w:t>
      </w:r>
      <w:proofErr w:type="spellEnd"/>
      <w:r w:rsidRPr="008061C9">
        <w:rPr>
          <w:b/>
          <w:bCs/>
        </w:rPr>
        <w:t xml:space="preserve"> 24-25 By T.J. </w:t>
      </w:r>
      <w:proofErr w:type="spellStart"/>
      <w:r w:rsidRPr="008061C9">
        <w:rPr>
          <w:b/>
          <w:bCs/>
        </w:rPr>
        <w:t>Kleinhans</w:t>
      </w:r>
      <w:proofErr w:type="spellEnd"/>
    </w:p>
    <w:p w14:paraId="5641E9C1" w14:textId="04FAA804" w:rsidR="0038659E" w:rsidRPr="0038659E" w:rsidRDefault="0038659E" w:rsidP="0026326D">
      <w:pPr>
        <w:rPr>
          <w:i/>
          <w:iCs/>
        </w:rPr>
      </w:pPr>
      <w:r w:rsidRPr="0038659E">
        <w:rPr>
          <w:i/>
          <w:iCs/>
        </w:rPr>
        <w:t>The Wartburg is a castle where Luther stayed and did some of his most important work.  Learn more about why that was important and how what he did there changed the world.</w:t>
      </w:r>
    </w:p>
    <w:p w14:paraId="1F0C5814" w14:textId="77777777" w:rsidR="0038659E" w:rsidRDefault="0038659E" w:rsidP="0026326D"/>
    <w:p w14:paraId="54CE770C" w14:textId="3DAAA327" w:rsidR="0026326D" w:rsidRDefault="008061C9" w:rsidP="0026326D">
      <w:r>
        <w:t>What was the sole authority for Luthe</w:t>
      </w:r>
      <w:r w:rsidR="0038659E">
        <w:t>r’s religious beliefs?</w:t>
      </w:r>
    </w:p>
    <w:p w14:paraId="3FAE4F04" w14:textId="1D1A28C4" w:rsidR="0038659E" w:rsidRDefault="0038659E" w:rsidP="0026326D"/>
    <w:p w14:paraId="0F9AB8A7" w14:textId="74789BEC" w:rsidR="0038659E" w:rsidRDefault="0038659E" w:rsidP="0026326D">
      <w:r>
        <w:t>Who owned the Wartburg Castle?</w:t>
      </w:r>
    </w:p>
    <w:p w14:paraId="594B1963" w14:textId="52029A47" w:rsidR="0038659E" w:rsidRDefault="0038659E" w:rsidP="0026326D"/>
    <w:p w14:paraId="48E58536" w14:textId="18EF6D4F" w:rsidR="0038659E" w:rsidRDefault="0038659E" w:rsidP="0026326D">
      <w:r>
        <w:t>Incidentally why did Luther not like riding horses?</w:t>
      </w:r>
    </w:p>
    <w:p w14:paraId="344133CF" w14:textId="446D6A4F" w:rsidR="0038659E" w:rsidRDefault="0038659E" w:rsidP="0026326D"/>
    <w:p w14:paraId="349437EF" w14:textId="54FA54CD" w:rsidR="0038659E" w:rsidRDefault="0038659E" w:rsidP="0026326D">
      <w:r>
        <w:t>How did Luther end up at the castle?</w:t>
      </w:r>
    </w:p>
    <w:p w14:paraId="22941F3B" w14:textId="277EDD59" w:rsidR="0038659E" w:rsidRDefault="0038659E" w:rsidP="0026326D"/>
    <w:p w14:paraId="48FE5AAD" w14:textId="17AD5181" w:rsidR="0038659E" w:rsidRDefault="0038659E" w:rsidP="0026326D">
      <w:r>
        <w:t>What had to happen before Luther could leave his room in the castle?</w:t>
      </w:r>
    </w:p>
    <w:p w14:paraId="45749AF0" w14:textId="77777777" w:rsidR="0038659E" w:rsidRDefault="0038659E" w:rsidP="0026326D"/>
    <w:p w14:paraId="3B738D54" w14:textId="0F61ED05" w:rsidR="0026326D" w:rsidRDefault="0038659E" w:rsidP="0026326D">
      <w:r>
        <w:t>What was Luther’s greatest accomplishment while in seclusion in the Castle?</w:t>
      </w:r>
    </w:p>
    <w:p w14:paraId="3ACE8207" w14:textId="1F5F1CA3" w:rsidR="001A5FEF" w:rsidRDefault="001A5FEF" w:rsidP="0026326D"/>
    <w:p w14:paraId="1EDA67BE" w14:textId="17E0393B" w:rsidR="001A5FEF" w:rsidRDefault="001A5FEF" w:rsidP="0026326D">
      <w:r>
        <w:lastRenderedPageBreak/>
        <w:t>Why do you think it was such an important accomplishment to create a translation of the Bible that common everyday individuals could read?</w:t>
      </w:r>
    </w:p>
    <w:p w14:paraId="26D7043E" w14:textId="21CA8795" w:rsidR="00BA2EEB" w:rsidRDefault="00BA2EEB" w:rsidP="0026326D"/>
    <w:p w14:paraId="6044723B" w14:textId="77777777" w:rsidR="0026035E" w:rsidRDefault="0026035E"/>
    <w:sectPr w:rsidR="0026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6D"/>
    <w:rsid w:val="00112A15"/>
    <w:rsid w:val="001A5FEF"/>
    <w:rsid w:val="0026035E"/>
    <w:rsid w:val="0026326D"/>
    <w:rsid w:val="00345E38"/>
    <w:rsid w:val="00362607"/>
    <w:rsid w:val="0038659E"/>
    <w:rsid w:val="003A17DC"/>
    <w:rsid w:val="003A3908"/>
    <w:rsid w:val="00432657"/>
    <w:rsid w:val="0056625A"/>
    <w:rsid w:val="008061C9"/>
    <w:rsid w:val="00A02BFE"/>
    <w:rsid w:val="00B90BF8"/>
    <w:rsid w:val="00BA2EEB"/>
    <w:rsid w:val="00C601D1"/>
    <w:rsid w:val="00CC7263"/>
    <w:rsid w:val="00E4523B"/>
    <w:rsid w:val="00F5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7C89"/>
  <w15:chartTrackingRefBased/>
  <w15:docId w15:val="{86505CF5-00FF-4985-A287-149B84C4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F467D1D63544EB05203D36CAD4293" ma:contentTypeVersion="10" ma:contentTypeDescription="Create a new document." ma:contentTypeScope="" ma:versionID="6bb96eb078c4ba806fec897428766e73">
  <xsd:schema xmlns:xsd="http://www.w3.org/2001/XMLSchema" xmlns:xs="http://www.w3.org/2001/XMLSchema" xmlns:p="http://schemas.microsoft.com/office/2006/metadata/properties" xmlns:ns2="b07ba67e-ca79-4fee-83cd-a44b6a6ce3c6" targetNamespace="http://schemas.microsoft.com/office/2006/metadata/properties" ma:root="true" ma:fieldsID="58d2080dc0e6ac920f59d67b0ef5ae97" ns2:_="">
    <xsd:import namespace="b07ba67e-ca79-4fee-83cd-a44b6a6ce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ba67e-ca79-4fee-83cd-a44b6a6ce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A1AAF-24D7-4A21-B5D3-6143893D5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ba67e-ca79-4fee-83cd-a44b6a6ce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A18E8-40D6-481A-BB87-495C3FE90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0C409-AB72-4A6E-8C03-8E2237C4FA2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07ba67e-ca79-4fee-83cd-a44b6a6ce3c6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Shumaker</dc:creator>
  <cp:keywords/>
  <dc:description/>
  <cp:lastModifiedBy>Paul Shumaker</cp:lastModifiedBy>
  <cp:revision>1</cp:revision>
  <dcterms:created xsi:type="dcterms:W3CDTF">2020-09-25T14:32:00Z</dcterms:created>
  <dcterms:modified xsi:type="dcterms:W3CDTF">2020-09-26T22:05:00Z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0x0101004C0F467D1D63544EB05203D36CAD4293</vt:lpwstr>
  </property>
</Properties>
</file>