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921F" w14:textId="77777777" w:rsidR="008C4946" w:rsidRPr="0026035E" w:rsidRDefault="008C4946" w:rsidP="008C4946">
      <w:pPr>
        <w:rPr>
          <w:b/>
          <w:bCs/>
          <w:u w:val="single"/>
        </w:rPr>
      </w:pPr>
      <w:r w:rsidRPr="0026035E">
        <w:rPr>
          <w:b/>
          <w:bCs/>
          <w:u w:val="single"/>
        </w:rPr>
        <w:t>450</w:t>
      </w:r>
      <w:r w:rsidRPr="0026035E">
        <w:rPr>
          <w:b/>
          <w:bCs/>
          <w:u w:val="single"/>
          <w:vertAlign w:val="superscript"/>
        </w:rPr>
        <w:t>TH</w:t>
      </w:r>
      <w:r w:rsidRPr="0026035E">
        <w:rPr>
          <w:b/>
          <w:bCs/>
          <w:u w:val="single"/>
        </w:rPr>
        <w:t xml:space="preserve"> ANNIVERSARY OF THE AUGSBURG CONFESSION</w:t>
      </w:r>
    </w:p>
    <w:p w14:paraId="52F5788A" w14:textId="77777777" w:rsidR="008C4946" w:rsidRDefault="008C4946" w:rsidP="008C4946"/>
    <w:p w14:paraId="2E1E38B3" w14:textId="77777777" w:rsidR="008C4946" w:rsidRDefault="008C4946" w:rsidP="008C4946">
      <w:r>
        <w:t>Study Guide for:</w:t>
      </w:r>
    </w:p>
    <w:p w14:paraId="5871FA73" w14:textId="77777777" w:rsidR="008C4946" w:rsidRPr="00A02BFE" w:rsidRDefault="008C4946" w:rsidP="008C4946">
      <w:pPr>
        <w:rPr>
          <w:b/>
          <w:bCs/>
        </w:rPr>
      </w:pPr>
      <w:r w:rsidRPr="00A02BFE">
        <w:rPr>
          <w:b/>
          <w:bCs/>
        </w:rPr>
        <w:t>The Lutheran Journal Vol. 47, No. 2, 1980 450th Anniversary of the Augsburg Confession</w:t>
      </w:r>
    </w:p>
    <w:p w14:paraId="27A1FC4C" w14:textId="77777777" w:rsidR="008C4946" w:rsidRPr="001A5FEF" w:rsidRDefault="008C4946" w:rsidP="008C4946">
      <w:pPr>
        <w:rPr>
          <w:i/>
          <w:iCs/>
        </w:rPr>
      </w:pPr>
      <w:r w:rsidRPr="001A5FEF">
        <w:rPr>
          <w:i/>
          <w:iCs/>
        </w:rPr>
        <w:t>This PDF contains many articles abou</w:t>
      </w:r>
      <w:r>
        <w:rPr>
          <w:i/>
          <w:iCs/>
        </w:rPr>
        <w:t>t</w:t>
      </w:r>
      <w:r w:rsidRPr="001A5FEF">
        <w:rPr>
          <w:i/>
          <w:iCs/>
        </w:rPr>
        <w:t xml:space="preserve"> </w:t>
      </w:r>
      <w:r>
        <w:rPr>
          <w:i/>
          <w:iCs/>
        </w:rPr>
        <w:t>t</w:t>
      </w:r>
      <w:r w:rsidRPr="001A5FEF">
        <w:rPr>
          <w:i/>
          <w:iCs/>
        </w:rPr>
        <w:t xml:space="preserve">he </w:t>
      </w:r>
      <w:r>
        <w:rPr>
          <w:i/>
          <w:iCs/>
        </w:rPr>
        <w:t xml:space="preserve">Augsburg Confessions.  </w:t>
      </w:r>
      <w:proofErr w:type="gramStart"/>
      <w:r>
        <w:rPr>
          <w:i/>
          <w:iCs/>
        </w:rPr>
        <w:t>Don’t</w:t>
      </w:r>
      <w:proofErr w:type="gramEnd"/>
      <w:r>
        <w:rPr>
          <w:i/>
          <w:iCs/>
        </w:rPr>
        <w:t xml:space="preserve"> know much about it?  Here is a great way to get started.</w:t>
      </w:r>
    </w:p>
    <w:p w14:paraId="0C58C661" w14:textId="77777777" w:rsidR="008C4946" w:rsidRDefault="008C4946" w:rsidP="008C4946"/>
    <w:p w14:paraId="44BF37C0" w14:textId="77777777" w:rsidR="008C4946" w:rsidRDefault="008C4946" w:rsidP="008C4946">
      <w:r>
        <w:t xml:space="preserve">We invite you to read one or as many articles as you would like and share what you have learned.  Here </w:t>
      </w:r>
      <w:proofErr w:type="gramStart"/>
      <w:r>
        <w:t>are</w:t>
      </w:r>
      <w:proofErr w:type="gramEnd"/>
      <w:r>
        <w:t xml:space="preserve"> the list of articles within this PDF:</w:t>
      </w:r>
    </w:p>
    <w:p w14:paraId="76CAA9A6" w14:textId="77777777" w:rsidR="008C4946" w:rsidRPr="00A02BFE" w:rsidRDefault="008C4946" w:rsidP="008C4946">
      <w:pPr>
        <w:rPr>
          <w:i/>
          <w:iCs/>
        </w:rPr>
      </w:pPr>
      <w:r w:rsidRPr="00A02BFE">
        <w:rPr>
          <w:i/>
          <w:iCs/>
        </w:rPr>
        <w:t>The year of Lutheran Anniversaries</w:t>
      </w:r>
    </w:p>
    <w:p w14:paraId="57DB2A88" w14:textId="77777777" w:rsidR="008C4946" w:rsidRPr="00A02BFE" w:rsidRDefault="008C4946" w:rsidP="008C4946">
      <w:pPr>
        <w:rPr>
          <w:i/>
          <w:iCs/>
        </w:rPr>
      </w:pPr>
      <w:r w:rsidRPr="00A02BFE">
        <w:rPr>
          <w:i/>
          <w:iCs/>
        </w:rPr>
        <w:t>The Big Happening at Augsburg</w:t>
      </w:r>
    </w:p>
    <w:p w14:paraId="0DFB8C89" w14:textId="77777777" w:rsidR="008C4946" w:rsidRPr="00A02BFE" w:rsidRDefault="008C4946" w:rsidP="008C4946">
      <w:pPr>
        <w:rPr>
          <w:i/>
          <w:iCs/>
        </w:rPr>
      </w:pPr>
      <w:r w:rsidRPr="00A02BFE">
        <w:rPr>
          <w:i/>
          <w:iCs/>
        </w:rPr>
        <w:t>Questions &amp; Answers on the Augsburg Confession</w:t>
      </w:r>
    </w:p>
    <w:p w14:paraId="064B112E" w14:textId="77777777" w:rsidR="008C4946" w:rsidRPr="00A02BFE" w:rsidRDefault="008C4946" w:rsidP="008C4946">
      <w:pPr>
        <w:rPr>
          <w:i/>
          <w:iCs/>
        </w:rPr>
      </w:pPr>
      <w:r w:rsidRPr="00A02BFE">
        <w:rPr>
          <w:i/>
          <w:iCs/>
        </w:rPr>
        <w:t>Overview of the Formula of Concord</w:t>
      </w:r>
    </w:p>
    <w:p w14:paraId="08DEC80A" w14:textId="77777777" w:rsidR="008C4946" w:rsidRPr="00A02BFE" w:rsidRDefault="008C4946" w:rsidP="008C4946">
      <w:pPr>
        <w:rPr>
          <w:i/>
          <w:iCs/>
        </w:rPr>
      </w:pPr>
      <w:r w:rsidRPr="00A02BFE">
        <w:rPr>
          <w:i/>
          <w:iCs/>
        </w:rPr>
        <w:t>Confess – Believe – Be Saved</w:t>
      </w:r>
    </w:p>
    <w:p w14:paraId="65ACCF31" w14:textId="77777777" w:rsidR="008C4946" w:rsidRPr="00A02BFE" w:rsidRDefault="008C4946" w:rsidP="008C4946">
      <w:pPr>
        <w:rPr>
          <w:i/>
          <w:iCs/>
        </w:rPr>
      </w:pPr>
      <w:r w:rsidRPr="00A02BFE">
        <w:rPr>
          <w:i/>
          <w:iCs/>
        </w:rPr>
        <w:t>The Pastor’s Corner</w:t>
      </w:r>
    </w:p>
    <w:p w14:paraId="31958768" w14:textId="77777777" w:rsidR="008C4946" w:rsidRPr="00A02BFE" w:rsidRDefault="008C4946" w:rsidP="008C4946">
      <w:pPr>
        <w:rPr>
          <w:i/>
          <w:iCs/>
        </w:rPr>
      </w:pPr>
      <w:r w:rsidRPr="00A02BFE">
        <w:rPr>
          <w:i/>
          <w:iCs/>
        </w:rPr>
        <w:t>Laymen Confessing Their Faith</w:t>
      </w:r>
    </w:p>
    <w:p w14:paraId="50787D3E" w14:textId="77777777" w:rsidR="008C4946" w:rsidRPr="00A02BFE" w:rsidRDefault="008C4946" w:rsidP="008C4946">
      <w:pPr>
        <w:rPr>
          <w:i/>
          <w:iCs/>
        </w:rPr>
      </w:pPr>
      <w:r w:rsidRPr="00A02BFE">
        <w:rPr>
          <w:i/>
          <w:iCs/>
        </w:rPr>
        <w:t xml:space="preserve">The </w:t>
      </w:r>
      <w:proofErr w:type="spellStart"/>
      <w:r w:rsidRPr="00A02BFE">
        <w:rPr>
          <w:i/>
          <w:iCs/>
        </w:rPr>
        <w:t>Smalcald</w:t>
      </w:r>
      <w:proofErr w:type="spellEnd"/>
      <w:r w:rsidRPr="00A02BFE">
        <w:rPr>
          <w:i/>
          <w:iCs/>
        </w:rPr>
        <w:t xml:space="preserve"> Articles – Martin Luther’s Last Will and Testament</w:t>
      </w:r>
    </w:p>
    <w:p w14:paraId="396992E8" w14:textId="77777777" w:rsidR="008C4946" w:rsidRDefault="008C4946" w:rsidP="008C4946"/>
    <w:p w14:paraId="24A1B93D" w14:textId="77777777" w:rsidR="00B90BF8" w:rsidRDefault="00B90BF8"/>
    <w:sectPr w:rsidR="00B9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46"/>
    <w:rsid w:val="008C4946"/>
    <w:rsid w:val="00B9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3FC8"/>
  <w15:chartTrackingRefBased/>
  <w15:docId w15:val="{1EA85F09-3B3E-4C75-9C74-8F6E97F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F467D1D63544EB05203D36CAD4293" ma:contentTypeVersion="10" ma:contentTypeDescription="Create a new document." ma:contentTypeScope="" ma:versionID="6bb96eb078c4ba806fec897428766e73">
  <xsd:schema xmlns:xsd="http://www.w3.org/2001/XMLSchema" xmlns:xs="http://www.w3.org/2001/XMLSchema" xmlns:p="http://schemas.microsoft.com/office/2006/metadata/properties" xmlns:ns2="b07ba67e-ca79-4fee-83cd-a44b6a6ce3c6" targetNamespace="http://schemas.microsoft.com/office/2006/metadata/properties" ma:root="true" ma:fieldsID="58d2080dc0e6ac920f59d67b0ef5ae97" ns2:_="">
    <xsd:import namespace="b07ba67e-ca79-4fee-83cd-a44b6a6ce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ba67e-ca79-4fee-83cd-a44b6a6ce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291B0-1154-4ED4-968D-65419D46A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ba67e-ca79-4fee-83cd-a44b6a6ce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6FD2E-B9CB-4F89-A793-5ADFFDA42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8C589-7570-43AD-9B67-C6C19A4023C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07ba67e-ca79-4fee-83cd-a44b6a6ce3c6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Shumaker</dc:creator>
  <cp:keywords/>
  <dc:description/>
  <cp:lastModifiedBy>Paul Shumaker</cp:lastModifiedBy>
  <cp:revision>1</cp:revision>
  <dcterms:created xsi:type="dcterms:W3CDTF">2020-09-26T22:04:00Z</dcterms:created>
  <dcterms:modified xsi:type="dcterms:W3CDTF">2020-09-26T22:05:00Z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0x0101004C0F467D1D63544EB05203D36CAD4293</vt:lpwstr>
  </property>
</Properties>
</file>